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93" w:rsidRPr="00B331F0" w:rsidRDefault="00B331F0" w:rsidP="00D9717A">
      <w:pPr>
        <w:ind w:firstLine="851"/>
        <w:jc w:val="both"/>
        <w:rPr>
          <w:rFonts w:ascii="Times New Roman" w:hAnsi="Times New Roman" w:cs="Times New Roman"/>
        </w:rPr>
      </w:pPr>
      <w:r w:rsidRPr="00B331F0">
        <w:rPr>
          <w:rFonts w:ascii="Times New Roman" w:hAnsi="Times New Roman" w:cs="Times New Roman"/>
        </w:rPr>
        <w:t>Здравствуй, Максим!</w:t>
      </w:r>
    </w:p>
    <w:p w:rsidR="00B1337E" w:rsidRDefault="00B331F0" w:rsidP="00D9717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действительно очень редкая для Чукотки птица, но мой окрас уже сотни лет всех поражает своими оттенками. Не каждая розовая чайка оправдывает своё название. Ты совершенно прав, я большая модница. У каждой розовой чайки есть много нарядов, но только брачный (летний) наряд взрослой птицы имеет оттенок лучей заходящего солнца и черный ошейник. </w:t>
      </w:r>
      <w:r w:rsidR="00B1337E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та загадочная красота исчезает в период осенней линьки, и зимой мы выглядим уже не так красочно. Я с удовольствием прилечу в ваш гостеприимный город. </w:t>
      </w:r>
    </w:p>
    <w:p w:rsidR="008B75E8" w:rsidRDefault="003B6841" w:rsidP="00D9717A">
      <w:pPr>
        <w:ind w:firstLine="851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3pt;margin-top:.6pt;width:307.2pt;height:170.15pt;z-index:251659264;mso-position-horizontal-relative:text;mso-position-vertical-relative:text;mso-width-relative:page;mso-height-relative:page">
            <v:imagedata r:id="rId5" o:title="Rosss-gull-in-breeding-plumage-sat-in-grass" croptop="16938f" cropbottom="5028f" cropleft="9038f" cropright="4764f"/>
            <w10:wrap type="square"/>
          </v:shape>
        </w:pict>
      </w:r>
      <w:r w:rsidR="00B1337E">
        <w:rPr>
          <w:rFonts w:ascii="Times New Roman" w:hAnsi="Times New Roman" w:cs="Times New Roman"/>
        </w:rPr>
        <w:t>Раньше я быва</w:t>
      </w:r>
      <w:r w:rsidR="00B331F0">
        <w:rPr>
          <w:rFonts w:ascii="Times New Roman" w:hAnsi="Times New Roman" w:cs="Times New Roman"/>
        </w:rPr>
        <w:t>ла у вас. Иногда я даже гнездилась не</w:t>
      </w:r>
      <w:r w:rsidR="00B1337E">
        <w:rPr>
          <w:rFonts w:ascii="Times New Roman" w:hAnsi="Times New Roman" w:cs="Times New Roman"/>
        </w:rPr>
        <w:t>подалёку в</w:t>
      </w:r>
      <w:r w:rsidR="00B331F0">
        <w:rPr>
          <w:rFonts w:ascii="Times New Roman" w:hAnsi="Times New Roman" w:cs="Times New Roman"/>
        </w:rPr>
        <w:t xml:space="preserve"> </w:t>
      </w:r>
      <w:proofErr w:type="spellStart"/>
      <w:r w:rsidR="00B331F0">
        <w:rPr>
          <w:rFonts w:ascii="Times New Roman" w:hAnsi="Times New Roman" w:cs="Times New Roman"/>
        </w:rPr>
        <w:t>Чаунском</w:t>
      </w:r>
      <w:proofErr w:type="spellEnd"/>
      <w:r w:rsidR="00B331F0">
        <w:rPr>
          <w:rFonts w:ascii="Times New Roman" w:hAnsi="Times New Roman" w:cs="Times New Roman"/>
        </w:rPr>
        <w:t xml:space="preserve"> районе. </w:t>
      </w:r>
      <w:r w:rsidR="00B1337E">
        <w:rPr>
          <w:rFonts w:ascii="Times New Roman" w:hAnsi="Times New Roman" w:cs="Times New Roman"/>
        </w:rPr>
        <w:t xml:space="preserve">Я предпочитаю </w:t>
      </w:r>
      <w:r w:rsidR="00A81928">
        <w:rPr>
          <w:rFonts w:ascii="Times New Roman" w:hAnsi="Times New Roman" w:cs="Times New Roman"/>
        </w:rPr>
        <w:t>устраивать гнезда на берегу озё</w:t>
      </w:r>
      <w:r w:rsidR="00B1337E">
        <w:rPr>
          <w:rFonts w:ascii="Times New Roman" w:hAnsi="Times New Roman" w:cs="Times New Roman"/>
        </w:rPr>
        <w:t xml:space="preserve">р в местах, где крупные реки впадают в море. Подобные места </w:t>
      </w:r>
      <w:r w:rsidR="008B75E8">
        <w:rPr>
          <w:rFonts w:ascii="Times New Roman" w:hAnsi="Times New Roman" w:cs="Times New Roman"/>
        </w:rPr>
        <w:t>более-менее безопасны, и еда под боком. Гнездимся мы иногда поодиночке, а ин</w:t>
      </w:r>
      <w:r w:rsidR="00A81928">
        <w:rPr>
          <w:rFonts w:ascii="Times New Roman" w:hAnsi="Times New Roman" w:cs="Times New Roman"/>
        </w:rPr>
        <w:t>огда небольшими группами, но гнё</w:t>
      </w:r>
      <w:r w:rsidR="008B75E8">
        <w:rPr>
          <w:rFonts w:ascii="Times New Roman" w:hAnsi="Times New Roman" w:cs="Times New Roman"/>
        </w:rPr>
        <w:t>зда наши расположены на расстоянии, чтобы друг друга не беспокоить. Гнездимся прямо в мокрой тундре, и внутри гнезда часто бывает сыро.</w:t>
      </w:r>
    </w:p>
    <w:p w:rsidR="008B75E8" w:rsidRDefault="008B75E8" w:rsidP="00D9717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Крупные чайки, поморники и песцы действительно доставляют нам много хлопот. Особенно это касается лет, когда в тундре мало леммингов – грызунов, от количества которых зависит благополучие песцов,  поморников, сов и других хищников. Если леммингов мало, нам худо. В эти годы песцы особенно опасны, потому что переключаются на запасной корм.</w:t>
      </w:r>
    </w:p>
    <w:p w:rsidR="00B331F0" w:rsidRDefault="008B75E8" w:rsidP="00D9717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 совершенно верно описал наше меню. Хоть мы и маленькие по размеру чайки, но нам нужна питательная еда, потому что у нас очень активный образ жизни: мы активно защищаем гнезда, мы много кочуем, поэтому нам нужна особая диета. Насекомые, моллюски и мелкие рачки – самая подходящая и очень питательная еда. </w:t>
      </w:r>
    </w:p>
    <w:p w:rsidR="00B331F0" w:rsidRPr="00B331F0" w:rsidRDefault="003B6841" w:rsidP="00D9717A">
      <w:pPr>
        <w:ind w:firstLine="851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_x0000_s1027" type="#_x0000_t75" style="position:absolute;left:0;text-align:left;margin-left:200.05pt;margin-top:33.75pt;width:270.7pt;height:152.55pt;z-index:251661312;mso-position-horizontal-relative:text;mso-position-vertical-relative:text;mso-width-relative:page;mso-height-relative:page">
            <v:imagedata r:id="rId6" o:title="Pair-of-Rosss-gulls-on-a-rock-one-calling" croptop="19213f" cropbottom="14570f" cropleft="14531f" cropright="12912f"/>
            <w10:wrap type="square"/>
          </v:shape>
        </w:pict>
      </w:r>
      <w:r w:rsidR="00B331F0">
        <w:rPr>
          <w:rFonts w:ascii="Times New Roman" w:hAnsi="Times New Roman" w:cs="Times New Roman"/>
        </w:rPr>
        <w:t>Может быть, мы пролетим мимо вашего города с друзьями, другими розовыми чайками. Ты прав, мы действительно не любим шумных компаний, но во время кочевок мы порой собираемся в небольшие группы: так легче ориентироваться и искать корм. Скорее всего</w:t>
      </w:r>
      <w:r w:rsidR="00A81928">
        <w:rPr>
          <w:rFonts w:ascii="Times New Roman" w:hAnsi="Times New Roman" w:cs="Times New Roman"/>
        </w:rPr>
        <w:t>,</w:t>
      </w:r>
      <w:r w:rsidR="00B331F0">
        <w:rPr>
          <w:rFonts w:ascii="Times New Roman" w:hAnsi="Times New Roman" w:cs="Times New Roman"/>
        </w:rPr>
        <w:t xml:space="preserve"> мы будем возле </w:t>
      </w:r>
      <w:proofErr w:type="spellStart"/>
      <w:r w:rsidR="00B331F0">
        <w:rPr>
          <w:rFonts w:ascii="Times New Roman" w:hAnsi="Times New Roman" w:cs="Times New Roman"/>
        </w:rPr>
        <w:t>Певека</w:t>
      </w:r>
      <w:proofErr w:type="spellEnd"/>
      <w:r w:rsidR="00B331F0">
        <w:rPr>
          <w:rFonts w:ascii="Times New Roman" w:hAnsi="Times New Roman" w:cs="Times New Roman"/>
        </w:rPr>
        <w:t xml:space="preserve"> в первой половине октября. Нас может быть несколько птиц, а может быть и сотня сразу, но такого давно уже не было. Ведь нас действительно мало.</w:t>
      </w:r>
      <w:r w:rsidR="009F3436">
        <w:rPr>
          <w:rFonts w:ascii="Times New Roman" w:hAnsi="Times New Roman" w:cs="Times New Roman"/>
        </w:rPr>
        <w:t xml:space="preserve"> </w:t>
      </w:r>
      <w:r w:rsidR="00D9717A">
        <w:rPr>
          <w:rFonts w:ascii="Times New Roman" w:hAnsi="Times New Roman" w:cs="Times New Roman"/>
        </w:rPr>
        <w:t>Как раз</w:t>
      </w:r>
      <w:r w:rsidR="009F3436">
        <w:rPr>
          <w:rFonts w:ascii="Times New Roman" w:hAnsi="Times New Roman" w:cs="Times New Roman"/>
        </w:rPr>
        <w:t xml:space="preserve"> осенью мы откочевываем к местам зимовок. Полярной ночью нас можно найти на участках открытого ото льда моря (на полыньях) в районе Берингова и Охотского морей. </w:t>
      </w:r>
      <w:r>
        <w:rPr>
          <w:rFonts w:ascii="Times New Roman" w:hAnsi="Times New Roman" w:cs="Times New Roman"/>
        </w:rPr>
        <w:t>Весной мало</w:t>
      </w:r>
      <w:r w:rsidR="00A81928">
        <w:rPr>
          <w:rFonts w:ascii="Times New Roman" w:hAnsi="Times New Roman" w:cs="Times New Roman"/>
        </w:rPr>
        <w:t>вероятно, что мы встретимся: мы летим на места гнездования с востока напрямик через сушу. Море будет еще во льдах, а льда мы стараемся избегать, ведь пищи там для нас почти нет.</w:t>
      </w:r>
      <w:bookmarkStart w:id="0" w:name="_GoBack"/>
      <w:bookmarkEnd w:id="0"/>
    </w:p>
    <w:sectPr w:rsidR="00B331F0" w:rsidRPr="00B3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9B"/>
    <w:rsid w:val="0007029B"/>
    <w:rsid w:val="00315393"/>
    <w:rsid w:val="003B6841"/>
    <w:rsid w:val="008B75E8"/>
    <w:rsid w:val="009F3436"/>
    <w:rsid w:val="00A81928"/>
    <w:rsid w:val="00B1337E"/>
    <w:rsid w:val="00B331F0"/>
    <w:rsid w:val="00D9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2018-03-28T01:47:00Z</dcterms:created>
  <dcterms:modified xsi:type="dcterms:W3CDTF">2018-04-01T21:22:00Z</dcterms:modified>
</cp:coreProperties>
</file>